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7FAB" w14:textId="04B8FE71" w:rsidR="00B97405" w:rsidRPr="00436E79" w:rsidRDefault="005F06F8" w:rsidP="00AC3CC6">
      <w:pPr>
        <w:spacing w:afterLines="50" w:after="180" w:line="400" w:lineRule="exact"/>
        <w:ind w:firstLineChars="59" w:firstLine="189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109年</w:t>
      </w:r>
      <w:r w:rsidR="00B97405" w:rsidRPr="00436E79">
        <w:rPr>
          <w:rFonts w:ascii="標楷體" w:eastAsia="標楷體" w:hAnsi="標楷體" w:hint="eastAsia"/>
          <w:b/>
          <w:sz w:val="32"/>
          <w:szCs w:val="32"/>
        </w:rPr>
        <w:t>公務統計方案增刪修訂情形</w:t>
      </w:r>
    </w:p>
    <w:bookmarkEnd w:id="0"/>
    <w:p w14:paraId="2C11B743" w14:textId="77777777" w:rsidR="00B97405" w:rsidRPr="00436E79" w:rsidRDefault="00AC3CC6" w:rsidP="00AC3CC6">
      <w:pPr>
        <w:spacing w:afterLines="50" w:after="180" w:line="400" w:lineRule="exact"/>
        <w:ind w:firstLineChars="59" w:firstLine="165"/>
        <w:rPr>
          <w:rFonts w:ascii="標楷體" w:eastAsia="標楷體" w:hAnsi="標楷體"/>
          <w:sz w:val="28"/>
          <w:szCs w:val="28"/>
        </w:rPr>
      </w:pPr>
      <w:r w:rsidRPr="00436E79">
        <w:rPr>
          <w:rFonts w:ascii="標楷體" w:eastAsia="標楷體" w:hAnsi="標楷體" w:hint="eastAsia"/>
          <w:sz w:val="28"/>
          <w:szCs w:val="28"/>
        </w:rPr>
        <w:t xml:space="preserve">  總表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8"/>
        <w:gridCol w:w="647"/>
        <w:gridCol w:w="648"/>
        <w:gridCol w:w="647"/>
        <w:gridCol w:w="648"/>
        <w:gridCol w:w="647"/>
        <w:gridCol w:w="736"/>
        <w:gridCol w:w="1818"/>
      </w:tblGrid>
      <w:tr w:rsidR="00B97405" w:rsidRPr="00436E79" w14:paraId="2F21385F" w14:textId="77777777" w:rsidTr="002B7666">
        <w:trPr>
          <w:trHeight w:val="326"/>
        </w:trPr>
        <w:tc>
          <w:tcPr>
            <w:tcW w:w="6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B04DCC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增刪修訂情形</w:t>
            </w:r>
            <w:r w:rsidRPr="00436E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（表次）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764" w14:textId="77777777" w:rsidR="00B97405" w:rsidRPr="00436E79" w:rsidRDefault="00B97405" w:rsidP="002B7666">
            <w:pPr>
              <w:spacing w:line="240" w:lineRule="exact"/>
              <w:ind w:leftChars="-45" w:lef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方案</w:t>
            </w:r>
          </w:p>
          <w:p w14:paraId="3E16475C" w14:textId="77777777" w:rsidR="00B97405" w:rsidRPr="00436E79" w:rsidRDefault="00B97405" w:rsidP="002B7666">
            <w:pPr>
              <w:spacing w:line="240" w:lineRule="exact"/>
              <w:ind w:leftChars="-45" w:lef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條文</w:t>
            </w:r>
          </w:p>
          <w:p w14:paraId="0F9A57A6" w14:textId="77777777" w:rsidR="00B97405" w:rsidRPr="00436E79" w:rsidRDefault="00B97405" w:rsidP="00531C7D">
            <w:pPr>
              <w:spacing w:line="240" w:lineRule="exact"/>
              <w:ind w:leftChars="-45" w:lef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97405" w:rsidRPr="00436E79" w14:paraId="24809830" w14:textId="77777777" w:rsidTr="002B7666">
        <w:trPr>
          <w:trHeight w:val="525"/>
        </w:trPr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FC7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總計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1E9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配合縣政府辦理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5F7F76" w14:textId="77777777" w:rsidR="00B97405" w:rsidRPr="00436E79" w:rsidRDefault="00B97405" w:rsidP="002B7666">
            <w:pPr>
              <w:spacing w:line="240" w:lineRule="exact"/>
              <w:ind w:leftChars="-35" w:left="-84" w:rightChars="-27" w:right="-65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配合機關業務自行辦理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736" w14:textId="77777777" w:rsidR="00B97405" w:rsidRPr="00436E79" w:rsidRDefault="00B97405" w:rsidP="002B7666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97405" w:rsidRPr="00436E79" w14:paraId="4A5776D4" w14:textId="77777777" w:rsidTr="002B7666">
        <w:trPr>
          <w:trHeight w:val="2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2D8B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31F8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刪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654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修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92F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增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D3A8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刪</w:t>
            </w:r>
            <w:proofErr w:type="gram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96F1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修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D42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增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216B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刪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F2FAEA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sz w:val="22"/>
                <w:szCs w:val="22"/>
              </w:rPr>
              <w:t>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8BFE" w14:textId="77777777" w:rsidR="00B97405" w:rsidRPr="00436E79" w:rsidRDefault="00B97405" w:rsidP="002B7666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97405" w:rsidRPr="00436E79" w14:paraId="541759A2" w14:textId="77777777" w:rsidTr="002B7666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6E8C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A7EF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42B5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D27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AB03" w14:textId="35E7CE1A" w:rsidR="00B97405" w:rsidRPr="00436E79" w:rsidRDefault="00531C7D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749E" w14:textId="18DA8D6B" w:rsidR="00B97405" w:rsidRPr="00436E79" w:rsidRDefault="00531C7D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CC21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FC35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9C15E84" w14:textId="77777777" w:rsidR="00B97405" w:rsidRPr="00436E79" w:rsidRDefault="00B97405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1C27" w14:textId="77777777" w:rsidR="00531C7D" w:rsidRPr="00436E79" w:rsidRDefault="00531C7D" w:rsidP="00531C7D">
            <w:pPr>
              <w:spacing w:line="240" w:lineRule="exact"/>
              <w:ind w:leftChars="-45" w:left="-108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36E7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修訂</w:t>
            </w:r>
          </w:p>
          <w:p w14:paraId="5A5398BC" w14:textId="77777777" w:rsidR="00B97405" w:rsidRPr="00436E79" w:rsidRDefault="00B97405" w:rsidP="00B9740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4463F" w:rsidRPr="00436E79" w14:paraId="348A8ADA" w14:textId="77777777" w:rsidTr="002B7666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86ED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B3B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C4B3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DEB2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1A12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0259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A0F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03E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37963F" w14:textId="77777777" w:rsidR="0004463F" w:rsidRPr="00436E79" w:rsidRDefault="0004463F" w:rsidP="002B766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9973" w14:textId="77777777" w:rsidR="0004463F" w:rsidRPr="00436E79" w:rsidRDefault="0004463F" w:rsidP="00B9740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1FD8EE6" w14:textId="77777777" w:rsidR="00AC3CC6" w:rsidRPr="00436E79" w:rsidRDefault="00AC3CC6" w:rsidP="00AC3CC6">
      <w:pPr>
        <w:spacing w:afterLines="50" w:after="180" w:line="400" w:lineRule="exact"/>
        <w:ind w:firstLineChars="59" w:firstLine="165"/>
        <w:rPr>
          <w:rFonts w:ascii="標楷體" w:eastAsia="標楷體" w:hAnsi="標楷體"/>
          <w:sz w:val="28"/>
          <w:szCs w:val="28"/>
        </w:rPr>
      </w:pPr>
      <w:r w:rsidRPr="00436E79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375FE39C" w14:textId="77777777" w:rsidR="00B97405" w:rsidRPr="00436E79" w:rsidRDefault="00AC3CC6" w:rsidP="00AC3CC6">
      <w:pPr>
        <w:rPr>
          <w:rFonts w:ascii="標楷體" w:eastAsia="標楷體" w:hAnsi="標楷體"/>
          <w:sz w:val="28"/>
          <w:szCs w:val="28"/>
        </w:rPr>
      </w:pPr>
      <w:r w:rsidRPr="00436E79">
        <w:rPr>
          <w:rFonts w:ascii="標楷體" w:eastAsia="標楷體" w:hAnsi="標楷體" w:hint="eastAsia"/>
        </w:rPr>
        <w:t xml:space="preserve"> </w:t>
      </w:r>
      <w:r w:rsidR="00436E79">
        <w:rPr>
          <w:rFonts w:ascii="標楷體" w:eastAsia="標楷體" w:hAnsi="標楷體" w:hint="eastAsia"/>
        </w:rPr>
        <w:t xml:space="preserve"> </w:t>
      </w:r>
      <w:r w:rsidRPr="00436E79">
        <w:rPr>
          <w:rFonts w:ascii="標楷體" w:eastAsia="標楷體" w:hAnsi="標楷體" w:hint="eastAsia"/>
        </w:rPr>
        <w:t xml:space="preserve"> </w:t>
      </w:r>
      <w:r w:rsidRPr="00436E79">
        <w:rPr>
          <w:rFonts w:ascii="標楷體" w:eastAsia="標楷體" w:hAnsi="標楷體" w:hint="eastAsia"/>
          <w:sz w:val="28"/>
          <w:szCs w:val="28"/>
        </w:rPr>
        <w:t>明細表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76"/>
        <w:gridCol w:w="1896"/>
        <w:gridCol w:w="1667"/>
        <w:gridCol w:w="848"/>
        <w:gridCol w:w="1332"/>
        <w:gridCol w:w="3179"/>
      </w:tblGrid>
      <w:tr w:rsidR="00A93FB1" w:rsidRPr="00436E79" w14:paraId="15963EBA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74ABB5EE" w14:textId="77777777" w:rsidR="00AC3CC6" w:rsidRPr="00436E79" w:rsidRDefault="00AC3CC6" w:rsidP="00AC3CC6">
            <w:pPr>
              <w:jc w:val="center"/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7A6F58A1" w14:textId="77777777" w:rsidR="00AC3CC6" w:rsidRPr="00436E79" w:rsidRDefault="00AC3CC6" w:rsidP="00AC3C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36E79">
              <w:rPr>
                <w:rFonts w:ascii="標楷體" w:eastAsia="標楷體" w:hAnsi="標楷體" w:hint="eastAsia"/>
              </w:rPr>
              <w:t>表號</w:t>
            </w:r>
            <w:proofErr w:type="gramEnd"/>
          </w:p>
        </w:tc>
        <w:tc>
          <w:tcPr>
            <w:tcW w:w="1667" w:type="dxa"/>
          </w:tcPr>
          <w:p w14:paraId="1CA80B5B" w14:textId="77777777" w:rsidR="00AC3CC6" w:rsidRPr="00436E79" w:rsidRDefault="00AC3CC6" w:rsidP="00AC3CC6">
            <w:pPr>
              <w:jc w:val="center"/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表名</w:t>
            </w:r>
          </w:p>
        </w:tc>
        <w:tc>
          <w:tcPr>
            <w:tcW w:w="848" w:type="dxa"/>
          </w:tcPr>
          <w:p w14:paraId="75C86711" w14:textId="77777777" w:rsidR="00AC3CC6" w:rsidRPr="00436E79" w:rsidRDefault="00AC3CC6" w:rsidP="00AC3CC6">
            <w:pPr>
              <w:jc w:val="center"/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增刪修</w:t>
            </w:r>
          </w:p>
        </w:tc>
        <w:tc>
          <w:tcPr>
            <w:tcW w:w="1332" w:type="dxa"/>
          </w:tcPr>
          <w:p w14:paraId="2426DC2E" w14:textId="77777777" w:rsidR="00AC3CC6" w:rsidRPr="00436E79" w:rsidRDefault="00AC3CC6" w:rsidP="00AC3CC6">
            <w:pPr>
              <w:jc w:val="center"/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配合縣政府或自行辦理</w:t>
            </w:r>
          </w:p>
        </w:tc>
        <w:tc>
          <w:tcPr>
            <w:tcW w:w="3179" w:type="dxa"/>
          </w:tcPr>
          <w:p w14:paraId="01D9A4DC" w14:textId="77777777" w:rsidR="00AC3CC6" w:rsidRPr="00436E79" w:rsidRDefault="00AC3CC6" w:rsidP="00AC3CC6">
            <w:pPr>
              <w:jc w:val="center"/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修文</w:t>
            </w:r>
          </w:p>
        </w:tc>
      </w:tr>
      <w:tr w:rsidR="00A93FB1" w:rsidRPr="00436E79" w14:paraId="6A1B0ECF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3FF11EE5" w14:textId="4364CB65" w:rsidR="00AC3CC6" w:rsidRPr="00436E79" w:rsidRDefault="00A93F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09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64A46746" w14:textId="77777777" w:rsidR="00A93FB1" w:rsidRPr="00A93FB1" w:rsidRDefault="00A93FB1" w:rsidP="00A93FB1">
            <w:pPr>
              <w:rPr>
                <w:rFonts w:ascii="標楷體" w:eastAsia="標楷體" w:hAnsi="標楷體"/>
              </w:rPr>
            </w:pPr>
            <w:r w:rsidRPr="00A93FB1">
              <w:rPr>
                <w:rFonts w:ascii="標楷體" w:eastAsia="標楷體" w:hAnsi="標楷體"/>
              </w:rPr>
              <w:t xml:space="preserve">1135-01-02-3 </w:t>
            </w:r>
          </w:p>
          <w:p w14:paraId="203AFFF3" w14:textId="396EE092" w:rsidR="00AC3CC6" w:rsidRPr="00436E79" w:rsidRDefault="00AC3CC6" w:rsidP="00A93FB1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</w:tcPr>
          <w:p w14:paraId="3ECDF7FD" w14:textId="77777777" w:rsidR="00A93FB1" w:rsidRPr="00A93FB1" w:rsidRDefault="00A93FB1" w:rsidP="00A93FB1">
            <w:pPr>
              <w:rPr>
                <w:rFonts w:ascii="標楷體" w:eastAsia="標楷體" w:hAnsi="標楷體"/>
              </w:rPr>
            </w:pPr>
            <w:proofErr w:type="gramStart"/>
            <w:r w:rsidRPr="00A93FB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93FB1">
              <w:rPr>
                <w:rFonts w:ascii="標楷體" w:eastAsia="標楷體" w:hAnsi="標楷體" w:hint="eastAsia"/>
              </w:rPr>
              <w:t xml:space="preserve">東縣鄉(鎮、市) 資源回收成果統 </w:t>
            </w:r>
          </w:p>
          <w:p w14:paraId="1279CF11" w14:textId="5C1E9321" w:rsidR="00AC3CC6" w:rsidRPr="00436E79" w:rsidRDefault="00A93FB1" w:rsidP="00531C7D">
            <w:pPr>
              <w:rPr>
                <w:rFonts w:ascii="標楷體" w:eastAsia="標楷體" w:hAnsi="標楷體"/>
              </w:rPr>
            </w:pPr>
            <w:r w:rsidRPr="00A93FB1">
              <w:rPr>
                <w:rFonts w:ascii="標楷體" w:eastAsia="標楷體" w:hAnsi="標楷體" w:hint="eastAsia"/>
              </w:rPr>
              <w:t xml:space="preserve">計 </w:t>
            </w:r>
          </w:p>
        </w:tc>
        <w:tc>
          <w:tcPr>
            <w:tcW w:w="848" w:type="dxa"/>
          </w:tcPr>
          <w:p w14:paraId="66098515" w14:textId="12A9B913" w:rsidR="00AC3CC6" w:rsidRPr="00436E79" w:rsidRDefault="00A93FB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1332" w:type="dxa"/>
          </w:tcPr>
          <w:p w14:paraId="16436287" w14:textId="0154F300" w:rsidR="00AC3CC6" w:rsidRPr="00436E79" w:rsidRDefault="00A93FB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</w:t>
            </w:r>
          </w:p>
        </w:tc>
        <w:tc>
          <w:tcPr>
            <w:tcW w:w="3179" w:type="dxa"/>
          </w:tcPr>
          <w:p w14:paraId="34E902BE" w14:textId="272097CC" w:rsidR="00AC3CC6" w:rsidRPr="00436E79" w:rsidRDefault="00A93FB1" w:rsidP="00531C7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東縣政府108.12.13</w:t>
            </w:r>
            <w:proofErr w:type="gramStart"/>
            <w:r>
              <w:rPr>
                <w:rFonts w:ascii="標楷體" w:eastAsia="標楷體" w:hAnsi="標楷體" w:hint="eastAsia"/>
              </w:rPr>
              <w:t>府授環廢字第1080063639號函暨</w:t>
            </w:r>
            <w:proofErr w:type="gramEnd"/>
            <w:r>
              <w:rPr>
                <w:rFonts w:ascii="標楷體" w:eastAsia="標楷體" w:hAnsi="標楷體" w:hint="eastAsia"/>
              </w:rPr>
              <w:t>清潔隊108.12.30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1080016053號簽</w:t>
            </w:r>
          </w:p>
        </w:tc>
      </w:tr>
      <w:tr w:rsidR="00A93FB1" w:rsidRPr="00436E79" w14:paraId="198898F3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2B140899" w14:textId="77777777" w:rsidR="00A93FB1" w:rsidRPr="00436E79" w:rsidRDefault="00A93FB1" w:rsidP="00A93FB1">
            <w:pPr>
              <w:rPr>
                <w:rFonts w:ascii="標楷體" w:eastAsia="標楷體" w:hAnsi="標楷體"/>
              </w:rPr>
            </w:pPr>
          </w:p>
          <w:p w14:paraId="3A9A908D" w14:textId="77777777" w:rsidR="00A93FB1" w:rsidRPr="00436E79" w:rsidRDefault="00A93FB1" w:rsidP="00A93FB1">
            <w:pPr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48DB4753" w14:textId="77777777" w:rsidR="00A93FB1" w:rsidRPr="00A93FB1" w:rsidRDefault="00A93FB1" w:rsidP="00A93FB1">
            <w:pPr>
              <w:widowControl/>
              <w:rPr>
                <w:rFonts w:ascii="標楷體" w:eastAsia="標楷體" w:hAnsi="標楷體"/>
              </w:rPr>
            </w:pPr>
            <w:r w:rsidRPr="00A93FB1">
              <w:rPr>
                <w:rFonts w:ascii="標楷體" w:eastAsia="標楷體" w:hAnsi="標楷體"/>
              </w:rPr>
              <w:t xml:space="preserve">1135-01-03-3 </w:t>
            </w:r>
          </w:p>
          <w:p w14:paraId="110C99B8" w14:textId="77777777" w:rsidR="00A93FB1" w:rsidRPr="00436E79" w:rsidRDefault="00A93FB1" w:rsidP="00A93F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</w:tcPr>
          <w:p w14:paraId="5E29B58F" w14:textId="77777777" w:rsidR="00A93FB1" w:rsidRPr="00A93FB1" w:rsidRDefault="00A93FB1" w:rsidP="00A93FB1">
            <w:pPr>
              <w:widowControl/>
              <w:rPr>
                <w:rFonts w:ascii="標楷體" w:eastAsia="標楷體" w:hAnsi="標楷體"/>
              </w:rPr>
            </w:pPr>
            <w:proofErr w:type="gramStart"/>
            <w:r w:rsidRPr="00A93FB1">
              <w:rPr>
                <w:rFonts w:ascii="標楷體" w:eastAsia="標楷體" w:hAnsi="標楷體" w:hint="eastAsia"/>
              </w:rPr>
              <w:t>臺</w:t>
            </w:r>
            <w:proofErr w:type="gramEnd"/>
            <w:r w:rsidRPr="00A93FB1">
              <w:rPr>
                <w:rFonts w:ascii="標楷體" w:eastAsia="標楷體" w:hAnsi="標楷體" w:hint="eastAsia"/>
              </w:rPr>
              <w:t xml:space="preserve">東縣鄉(鎮、市) 一般垃圾及廚餘 </w:t>
            </w:r>
          </w:p>
          <w:p w14:paraId="2B71F52C" w14:textId="286C41A1" w:rsidR="00A93FB1" w:rsidRPr="00436E79" w:rsidRDefault="00A93FB1" w:rsidP="00531C7D">
            <w:pPr>
              <w:widowControl/>
              <w:rPr>
                <w:rFonts w:ascii="標楷體" w:eastAsia="標楷體" w:hAnsi="標楷體"/>
              </w:rPr>
            </w:pPr>
            <w:r w:rsidRPr="00A93FB1">
              <w:rPr>
                <w:rFonts w:ascii="標楷體" w:eastAsia="標楷體" w:hAnsi="標楷體" w:hint="eastAsia"/>
              </w:rPr>
              <w:t>清理狀況</w:t>
            </w:r>
          </w:p>
        </w:tc>
        <w:tc>
          <w:tcPr>
            <w:tcW w:w="848" w:type="dxa"/>
          </w:tcPr>
          <w:p w14:paraId="4DD75DD8" w14:textId="114C4303" w:rsidR="00A93FB1" w:rsidRPr="00436E79" w:rsidRDefault="00A93FB1" w:rsidP="00A93FB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1332" w:type="dxa"/>
          </w:tcPr>
          <w:p w14:paraId="5A37FE89" w14:textId="32FAF36F" w:rsidR="00A93FB1" w:rsidRPr="00436E79" w:rsidRDefault="00A93FB1" w:rsidP="00A93FB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</w:t>
            </w:r>
          </w:p>
        </w:tc>
        <w:tc>
          <w:tcPr>
            <w:tcW w:w="3179" w:type="dxa"/>
          </w:tcPr>
          <w:p w14:paraId="312CAA28" w14:textId="64020677" w:rsidR="00A93FB1" w:rsidRPr="00436E79" w:rsidRDefault="00A93FB1" w:rsidP="00531C7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東縣政府108.12.13</w:t>
            </w:r>
            <w:proofErr w:type="gramStart"/>
            <w:r>
              <w:rPr>
                <w:rFonts w:ascii="標楷體" w:eastAsia="標楷體" w:hAnsi="標楷體" w:hint="eastAsia"/>
              </w:rPr>
              <w:t>府授環廢字第1080063639號函暨</w:t>
            </w:r>
            <w:proofErr w:type="gramEnd"/>
            <w:r>
              <w:rPr>
                <w:rFonts w:ascii="標楷體" w:eastAsia="標楷體" w:hAnsi="標楷體" w:hint="eastAsia"/>
              </w:rPr>
              <w:t>清潔隊108.12.30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1080016053號簽</w:t>
            </w:r>
          </w:p>
        </w:tc>
      </w:tr>
      <w:tr w:rsidR="00A93FB1" w:rsidRPr="00436E79" w14:paraId="00C2D4E2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286062A4" w14:textId="77777777" w:rsidR="00A93FB1" w:rsidRPr="00436E79" w:rsidRDefault="00A93FB1" w:rsidP="00A93FB1">
            <w:pPr>
              <w:rPr>
                <w:rFonts w:ascii="標楷體" w:eastAsia="標楷體" w:hAnsi="標楷體"/>
              </w:rPr>
            </w:pPr>
          </w:p>
          <w:p w14:paraId="14B5088B" w14:textId="77777777" w:rsidR="00A93FB1" w:rsidRPr="00436E79" w:rsidRDefault="00A93FB1" w:rsidP="00A93FB1">
            <w:pPr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0015839B" w14:textId="47F6D1EE" w:rsidR="00A93FB1" w:rsidRPr="00436E79" w:rsidRDefault="00A93FB1" w:rsidP="00A93FB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1135-01-09-3</w:t>
            </w:r>
          </w:p>
          <w:p w14:paraId="5466933F" w14:textId="77777777" w:rsidR="00A93FB1" w:rsidRPr="00436E79" w:rsidRDefault="00A93FB1" w:rsidP="00A93FB1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</w:tcPr>
          <w:p w14:paraId="7E2BABBB" w14:textId="6F3932A6" w:rsidR="00A93FB1" w:rsidRPr="00436E79" w:rsidRDefault="00A93FB1" w:rsidP="00A93F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巨大垃圾統計</w:t>
            </w:r>
          </w:p>
        </w:tc>
        <w:tc>
          <w:tcPr>
            <w:tcW w:w="848" w:type="dxa"/>
          </w:tcPr>
          <w:p w14:paraId="6C681639" w14:textId="761A4FCB" w:rsidR="00A93FB1" w:rsidRPr="00436E79" w:rsidRDefault="00A93FB1" w:rsidP="00A93FB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刪</w:t>
            </w:r>
            <w:proofErr w:type="gramEnd"/>
          </w:p>
        </w:tc>
        <w:tc>
          <w:tcPr>
            <w:tcW w:w="1332" w:type="dxa"/>
          </w:tcPr>
          <w:p w14:paraId="70297B1F" w14:textId="795573D2" w:rsidR="00A93FB1" w:rsidRPr="00436E79" w:rsidRDefault="00A93FB1" w:rsidP="00A93FB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</w:t>
            </w:r>
          </w:p>
        </w:tc>
        <w:tc>
          <w:tcPr>
            <w:tcW w:w="3179" w:type="dxa"/>
          </w:tcPr>
          <w:p w14:paraId="02653C31" w14:textId="3CBEFEA3" w:rsidR="00A93FB1" w:rsidRPr="00436E79" w:rsidRDefault="00A93FB1" w:rsidP="00531C7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東縣政府108.12.13</w:t>
            </w:r>
            <w:proofErr w:type="gramStart"/>
            <w:r>
              <w:rPr>
                <w:rFonts w:ascii="標楷體" w:eastAsia="標楷體" w:hAnsi="標楷體" w:hint="eastAsia"/>
              </w:rPr>
              <w:t>府授環廢字第1080063639號函暨</w:t>
            </w:r>
            <w:proofErr w:type="gramEnd"/>
            <w:r>
              <w:rPr>
                <w:rFonts w:ascii="標楷體" w:eastAsia="標楷體" w:hAnsi="標楷體" w:hint="eastAsia"/>
              </w:rPr>
              <w:t>清潔隊108.12.30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1080016053號簽</w:t>
            </w:r>
          </w:p>
        </w:tc>
      </w:tr>
      <w:tr w:rsidR="00692241" w:rsidRPr="00436E79" w14:paraId="4907A80E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4CB3D90E" w14:textId="77777777" w:rsidR="00692241" w:rsidRPr="00436E79" w:rsidRDefault="00692241" w:rsidP="00692241">
            <w:pPr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2A9ADB55" w14:textId="213B6304" w:rsidR="00692241" w:rsidRPr="000F6ED8" w:rsidRDefault="00692241" w:rsidP="00692241">
            <w:pPr>
              <w:widowControl/>
              <w:rPr>
                <w:rFonts w:ascii="標楷體" w:eastAsia="標楷體" w:hAnsi="標楷體"/>
              </w:rPr>
            </w:pPr>
            <w:r w:rsidRPr="00692241">
              <w:rPr>
                <w:rFonts w:ascii="標楷體" w:eastAsia="標楷體" w:hAnsi="標楷體" w:hint="eastAsia"/>
              </w:rPr>
              <w:t>10730-04-07-3</w:t>
            </w:r>
          </w:p>
        </w:tc>
        <w:tc>
          <w:tcPr>
            <w:tcW w:w="1667" w:type="dxa"/>
          </w:tcPr>
          <w:p w14:paraId="11DD1F47" w14:textId="1A81B0F2" w:rsidR="00692241" w:rsidRPr="000F6ED8" w:rsidRDefault="00692241" w:rsidP="00692241">
            <w:pPr>
              <w:rPr>
                <w:rFonts w:ascii="標楷體" w:eastAsia="標楷體" w:hAnsi="標楷體"/>
              </w:rPr>
            </w:pPr>
            <w:proofErr w:type="gramStart"/>
            <w:r w:rsidRPr="006922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692241">
              <w:rPr>
                <w:rFonts w:ascii="標楷體" w:eastAsia="標楷體" w:hAnsi="標楷體" w:hint="eastAsia"/>
              </w:rPr>
              <w:t>東縣延平鄉</w:t>
            </w:r>
            <w:proofErr w:type="gramStart"/>
            <w:r w:rsidRPr="00692241">
              <w:rPr>
                <w:rFonts w:ascii="標楷體" w:eastAsia="標楷體" w:hAnsi="標楷體" w:hint="eastAsia"/>
              </w:rPr>
              <w:t>列冊需關懷</w:t>
            </w:r>
            <w:proofErr w:type="gramEnd"/>
            <w:r w:rsidRPr="00692241">
              <w:rPr>
                <w:rFonts w:ascii="標楷體" w:eastAsia="標楷體" w:hAnsi="標楷體" w:hint="eastAsia"/>
              </w:rPr>
              <w:t>獨居 老人人數及服務概況</w:t>
            </w:r>
          </w:p>
        </w:tc>
        <w:tc>
          <w:tcPr>
            <w:tcW w:w="848" w:type="dxa"/>
          </w:tcPr>
          <w:p w14:paraId="6B05A0A3" w14:textId="5465799D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1332" w:type="dxa"/>
          </w:tcPr>
          <w:p w14:paraId="51F06FBF" w14:textId="53F76E00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</w:t>
            </w:r>
          </w:p>
        </w:tc>
        <w:tc>
          <w:tcPr>
            <w:tcW w:w="3179" w:type="dxa"/>
          </w:tcPr>
          <w:p w14:paraId="0FFBC6D6" w14:textId="515B99B9" w:rsidR="00692241" w:rsidRPr="000F6ED8" w:rsidRDefault="00692241" w:rsidP="00692241">
            <w:pPr>
              <w:rPr>
                <w:rFonts w:ascii="標楷體" w:eastAsia="標楷體" w:hAnsi="標楷體"/>
              </w:rPr>
            </w:pPr>
            <w:proofErr w:type="gramStart"/>
            <w:r w:rsidRPr="00692241">
              <w:rPr>
                <w:rFonts w:ascii="標楷體" w:eastAsia="標楷體" w:hAnsi="標楷體" w:hint="eastAsia"/>
              </w:rPr>
              <w:t>臺</w:t>
            </w:r>
            <w:proofErr w:type="gramEnd"/>
            <w:r w:rsidRPr="00692241">
              <w:rPr>
                <w:rFonts w:ascii="標楷體" w:eastAsia="標楷體" w:hAnsi="標楷體" w:hint="eastAsia"/>
              </w:rPr>
              <w:t>東縣政府109年2月6日</w:t>
            </w:r>
            <w:proofErr w:type="gramStart"/>
            <w:r w:rsidRPr="00692241">
              <w:rPr>
                <w:rFonts w:ascii="標楷體" w:eastAsia="標楷體" w:hAnsi="標楷體" w:hint="eastAsia"/>
              </w:rPr>
              <w:t>府社福字第1090023353號函暨</w:t>
            </w:r>
            <w:r w:rsidR="00474239">
              <w:rPr>
                <w:rFonts w:ascii="標楷體" w:eastAsia="標楷體" w:hAnsi="標楷體" w:hint="eastAsia"/>
              </w:rPr>
              <w:t>社服</w:t>
            </w:r>
            <w:r w:rsidRPr="00692241">
              <w:rPr>
                <w:rFonts w:ascii="標楷體" w:eastAsia="標楷體" w:hAnsi="標楷體" w:hint="eastAsia"/>
              </w:rPr>
              <w:t>課</w:t>
            </w:r>
            <w:proofErr w:type="gramEnd"/>
            <w:r w:rsidRPr="00692241">
              <w:rPr>
                <w:rFonts w:ascii="標楷體" w:eastAsia="標楷體" w:hAnsi="標楷體" w:hint="eastAsia"/>
              </w:rPr>
              <w:t>109年2月26日1090002470號簽</w:t>
            </w:r>
          </w:p>
        </w:tc>
      </w:tr>
      <w:tr w:rsidR="00692241" w:rsidRPr="00436E79" w14:paraId="0D288B6D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4D6D949B" w14:textId="77777777" w:rsidR="00692241" w:rsidRPr="00436E79" w:rsidRDefault="00692241" w:rsidP="00692241">
            <w:pPr>
              <w:rPr>
                <w:rFonts w:ascii="標楷體" w:eastAsia="標楷體" w:hAnsi="標楷體"/>
              </w:rPr>
            </w:pPr>
          </w:p>
          <w:p w14:paraId="7FEAD91D" w14:textId="77777777" w:rsidR="00692241" w:rsidRPr="00436E79" w:rsidRDefault="00692241" w:rsidP="00692241">
            <w:pPr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3A1CF47B" w14:textId="7E525FCC" w:rsidR="00692241" w:rsidRPr="00436E79" w:rsidRDefault="00692241" w:rsidP="00692241">
            <w:pPr>
              <w:widowControl/>
              <w:rPr>
                <w:rFonts w:ascii="標楷體" w:eastAsia="標楷體" w:hAnsi="標楷體"/>
              </w:rPr>
            </w:pPr>
            <w:r w:rsidRPr="000F6ED8">
              <w:rPr>
                <w:rFonts w:ascii="標楷體" w:eastAsia="標楷體" w:hAnsi="標楷體" w:hint="eastAsia"/>
              </w:rPr>
              <w:t>1113-01-01-3</w:t>
            </w:r>
          </w:p>
        </w:tc>
        <w:tc>
          <w:tcPr>
            <w:tcW w:w="1667" w:type="dxa"/>
          </w:tcPr>
          <w:p w14:paraId="03DBF4EB" w14:textId="66512FDB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proofErr w:type="gramStart"/>
            <w:r w:rsidRPr="000F6ED8">
              <w:rPr>
                <w:rFonts w:ascii="標楷體" w:eastAsia="標楷體" w:hAnsi="標楷體" w:hint="eastAsia"/>
              </w:rPr>
              <w:t>臺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東縣延平鄉農耕土地面積</w:t>
            </w:r>
          </w:p>
        </w:tc>
        <w:tc>
          <w:tcPr>
            <w:tcW w:w="848" w:type="dxa"/>
          </w:tcPr>
          <w:p w14:paraId="284F93DE" w14:textId="0AB0420F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1332" w:type="dxa"/>
          </w:tcPr>
          <w:p w14:paraId="0FE883D8" w14:textId="26E2EB6E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</w:t>
            </w:r>
          </w:p>
        </w:tc>
        <w:tc>
          <w:tcPr>
            <w:tcW w:w="3179" w:type="dxa"/>
          </w:tcPr>
          <w:p w14:paraId="6616A0ED" w14:textId="27A2262C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proofErr w:type="gramStart"/>
            <w:r w:rsidRPr="000F6ED8">
              <w:rPr>
                <w:rFonts w:ascii="標楷體" w:eastAsia="標楷體" w:hAnsi="標楷體" w:hint="eastAsia"/>
              </w:rPr>
              <w:t>臺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東縣政府109年3月10日府農</w:t>
            </w:r>
            <w:proofErr w:type="gramStart"/>
            <w:r w:rsidRPr="000F6ED8">
              <w:rPr>
                <w:rFonts w:ascii="標楷體" w:eastAsia="標楷體" w:hAnsi="標楷體" w:hint="eastAsia"/>
              </w:rPr>
              <w:t>務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字第1090046741號</w:t>
            </w:r>
            <w:proofErr w:type="gramStart"/>
            <w:r w:rsidRPr="000F6ED8">
              <w:rPr>
                <w:rFonts w:ascii="標楷體" w:eastAsia="標楷體" w:hAnsi="標楷體" w:hint="eastAsia"/>
              </w:rPr>
              <w:t>函</w:t>
            </w:r>
            <w:r w:rsidR="00474239">
              <w:rPr>
                <w:rFonts w:ascii="標楷體" w:eastAsia="標楷體" w:hAnsi="標楷體" w:hint="eastAsia"/>
              </w:rPr>
              <w:t>暨產觀</w:t>
            </w:r>
            <w:r w:rsidRPr="000F6ED8">
              <w:rPr>
                <w:rFonts w:ascii="標楷體" w:eastAsia="標楷體" w:hAnsi="標楷體" w:hint="eastAsia"/>
              </w:rPr>
              <w:t>課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109年3月11日1090003202號簽</w:t>
            </w:r>
          </w:p>
        </w:tc>
      </w:tr>
      <w:tr w:rsidR="00692241" w:rsidRPr="00436E79" w14:paraId="29861870" w14:textId="77777777" w:rsidTr="00531C7D">
        <w:tc>
          <w:tcPr>
            <w:tcW w:w="576" w:type="dxa"/>
            <w:tcBorders>
              <w:right w:val="single" w:sz="4" w:space="0" w:color="auto"/>
            </w:tcBorders>
          </w:tcPr>
          <w:p w14:paraId="67799A94" w14:textId="77777777" w:rsidR="00692241" w:rsidRPr="00436E79" w:rsidRDefault="00692241" w:rsidP="00692241">
            <w:pPr>
              <w:rPr>
                <w:rFonts w:ascii="標楷體" w:eastAsia="標楷體" w:hAnsi="標楷體"/>
              </w:rPr>
            </w:pPr>
          </w:p>
          <w:p w14:paraId="3F2C12A2" w14:textId="77777777" w:rsidR="00692241" w:rsidRPr="00436E79" w:rsidRDefault="00692241" w:rsidP="00692241">
            <w:pPr>
              <w:rPr>
                <w:rFonts w:ascii="標楷體" w:eastAsia="標楷體" w:hAnsi="標楷體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18D395CA" w14:textId="59F7BD87" w:rsidR="00692241" w:rsidRPr="00436E79" w:rsidRDefault="00692241" w:rsidP="00692241">
            <w:pPr>
              <w:widowControl/>
              <w:rPr>
                <w:rFonts w:ascii="標楷體" w:eastAsia="標楷體" w:hAnsi="標楷體"/>
              </w:rPr>
            </w:pPr>
            <w:r w:rsidRPr="000F6ED8">
              <w:rPr>
                <w:rFonts w:ascii="標楷體" w:eastAsia="標楷體" w:hAnsi="標楷體" w:hint="eastAsia"/>
              </w:rPr>
              <w:t>2224-01-01-3</w:t>
            </w:r>
          </w:p>
          <w:p w14:paraId="08261E0F" w14:textId="77777777" w:rsidR="00692241" w:rsidRPr="00436E79" w:rsidRDefault="00692241" w:rsidP="00692241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</w:tcPr>
          <w:p w14:paraId="395BD75A" w14:textId="6DFC2342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proofErr w:type="gramStart"/>
            <w:r w:rsidRPr="000F6ED8">
              <w:rPr>
                <w:rFonts w:ascii="標楷體" w:eastAsia="標楷體" w:hAnsi="標楷體" w:hint="eastAsia"/>
              </w:rPr>
              <w:t>臺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東縣延平鄉有效農機使用證之農機數量</w:t>
            </w:r>
          </w:p>
        </w:tc>
        <w:tc>
          <w:tcPr>
            <w:tcW w:w="848" w:type="dxa"/>
          </w:tcPr>
          <w:p w14:paraId="1361707D" w14:textId="11881E4B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1332" w:type="dxa"/>
          </w:tcPr>
          <w:p w14:paraId="1C252841" w14:textId="2DFECF61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r w:rsidRPr="00436E79">
              <w:rPr>
                <w:rFonts w:ascii="標楷體" w:eastAsia="標楷體" w:hAnsi="標楷體" w:hint="eastAsia"/>
              </w:rPr>
              <w:t>配合縣政府</w:t>
            </w:r>
          </w:p>
        </w:tc>
        <w:tc>
          <w:tcPr>
            <w:tcW w:w="3179" w:type="dxa"/>
          </w:tcPr>
          <w:p w14:paraId="58860BF8" w14:textId="32104CFD" w:rsidR="00692241" w:rsidRPr="00436E79" w:rsidRDefault="00692241" w:rsidP="00692241">
            <w:pPr>
              <w:rPr>
                <w:rFonts w:ascii="標楷體" w:eastAsia="標楷體" w:hAnsi="標楷體"/>
              </w:rPr>
            </w:pPr>
            <w:proofErr w:type="gramStart"/>
            <w:r w:rsidRPr="000F6ED8">
              <w:rPr>
                <w:rFonts w:ascii="標楷體" w:eastAsia="標楷體" w:hAnsi="標楷體" w:hint="eastAsia"/>
              </w:rPr>
              <w:t>臺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東縣政府109年3月10日府農</w:t>
            </w:r>
            <w:proofErr w:type="gramStart"/>
            <w:r w:rsidRPr="000F6ED8">
              <w:rPr>
                <w:rFonts w:ascii="標楷體" w:eastAsia="標楷體" w:hAnsi="標楷體" w:hint="eastAsia"/>
              </w:rPr>
              <w:t>務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字第1090046741號</w:t>
            </w:r>
            <w:proofErr w:type="gramStart"/>
            <w:r w:rsidRPr="000F6ED8">
              <w:rPr>
                <w:rFonts w:ascii="標楷體" w:eastAsia="標楷體" w:hAnsi="標楷體" w:hint="eastAsia"/>
              </w:rPr>
              <w:t>函暨</w:t>
            </w:r>
            <w:r w:rsidR="00474239">
              <w:rPr>
                <w:rFonts w:ascii="標楷體" w:eastAsia="標楷體" w:hAnsi="標楷體" w:hint="eastAsia"/>
              </w:rPr>
              <w:t>產觀</w:t>
            </w:r>
            <w:proofErr w:type="gramEnd"/>
            <w:r w:rsidRPr="000F6ED8">
              <w:rPr>
                <w:rFonts w:ascii="標楷體" w:eastAsia="標楷體" w:hAnsi="標楷體" w:hint="eastAsia"/>
              </w:rPr>
              <w:t>109年3月11日1090003202號簽辦</w:t>
            </w:r>
          </w:p>
        </w:tc>
      </w:tr>
    </w:tbl>
    <w:p w14:paraId="7C4CFEFE" w14:textId="77777777" w:rsidR="003E6D07" w:rsidRPr="00474239" w:rsidRDefault="003E6D07">
      <w:pPr>
        <w:rPr>
          <w:rFonts w:ascii="標楷體" w:eastAsia="標楷體" w:hAnsi="標楷體"/>
        </w:rPr>
      </w:pPr>
    </w:p>
    <w:sectPr w:rsidR="003E6D07" w:rsidRPr="00474239" w:rsidSect="00531C7D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B9A49" w14:textId="77777777" w:rsidR="00A93FB1" w:rsidRDefault="00A93FB1" w:rsidP="00A93FB1">
      <w:r>
        <w:separator/>
      </w:r>
    </w:p>
  </w:endnote>
  <w:endnote w:type="continuationSeparator" w:id="0">
    <w:p w14:paraId="29558AD9" w14:textId="77777777" w:rsidR="00A93FB1" w:rsidRDefault="00A93FB1" w:rsidP="00A9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F4924" w14:textId="77777777" w:rsidR="00A93FB1" w:rsidRDefault="00A93FB1" w:rsidP="00A93FB1">
      <w:r>
        <w:separator/>
      </w:r>
    </w:p>
  </w:footnote>
  <w:footnote w:type="continuationSeparator" w:id="0">
    <w:p w14:paraId="521AC3FF" w14:textId="77777777" w:rsidR="00A93FB1" w:rsidRDefault="00A93FB1" w:rsidP="00A9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05"/>
    <w:rsid w:val="0004463F"/>
    <w:rsid w:val="000F6ED8"/>
    <w:rsid w:val="003E6D07"/>
    <w:rsid w:val="00436E79"/>
    <w:rsid w:val="00474239"/>
    <w:rsid w:val="00531C7D"/>
    <w:rsid w:val="005F06F8"/>
    <w:rsid w:val="00692241"/>
    <w:rsid w:val="008E3190"/>
    <w:rsid w:val="00A93FB1"/>
    <w:rsid w:val="00AC3CC6"/>
    <w:rsid w:val="00B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75251E3"/>
  <w15:docId w15:val="{C9F03674-C4EF-44E5-A19E-4CF611C0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93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93F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93F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C.M.T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Feng-Chuan Kung</cp:lastModifiedBy>
  <cp:revision>2</cp:revision>
  <dcterms:created xsi:type="dcterms:W3CDTF">2020-03-23T04:13:00Z</dcterms:created>
  <dcterms:modified xsi:type="dcterms:W3CDTF">2020-03-23T04:13:00Z</dcterms:modified>
</cp:coreProperties>
</file>